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>ПРОЦЕДУРА ПОЛУЧЕНИЯ СТИПЕНДИИ ИНСТИТУТА КОНФУЦИЯ  (2012)</w:t>
      </w:r>
    </w:p>
    <w:p w:rsidR="009A4055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757" w:rsidRPr="009A4055" w:rsidRDefault="00B85757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В целях поддержки развития Институтов Конфуция, содействия продвижению китайского языка и китайской культуры во всем</w:t>
      </w:r>
      <w:r w:rsidR="00271C57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мире, подготовки квалифицированных преподавателей китайского языка и талантливых студентов, Штаб-квартира Института Конфуция/</w:t>
      </w:r>
      <w:proofErr w:type="spellStart"/>
      <w:r w:rsidRPr="009A4055">
        <w:rPr>
          <w:rFonts w:ascii="Times New Roman" w:hAnsi="Times New Roman" w:cs="Times New Roman"/>
          <w:color w:val="000000"/>
          <w:sz w:val="28"/>
          <w:szCs w:val="28"/>
          <w:lang w:val="en-US"/>
        </w:rPr>
        <w:t>Hanban</w:t>
      </w:r>
      <w:proofErr w:type="spellEnd"/>
      <w:r w:rsidR="009A4055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spell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Ханьбань</w:t>
      </w:r>
      <w:proofErr w:type="spellEnd"/>
      <w:r w:rsidRPr="009A4055">
        <w:rPr>
          <w:rFonts w:ascii="Times New Roman" w:hAnsi="Times New Roman" w:cs="Times New Roman"/>
          <w:color w:val="000000"/>
          <w:sz w:val="28"/>
          <w:szCs w:val="28"/>
        </w:rPr>
        <w:t>) в рамках проекта «Стипендии Института Конфуция» предоставляет финансовую помощь студентам, ученым и преподавателям китайского языка во всем мире, получить степень магистра в области</w:t>
      </w:r>
      <w:r w:rsidR="00271C57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799" w:rsidRPr="009A4055">
        <w:rPr>
          <w:rFonts w:ascii="Times New Roman" w:hAnsi="Times New Roman" w:cs="Times New Roman"/>
          <w:b/>
          <w:color w:val="000000"/>
          <w:sz w:val="28"/>
          <w:szCs w:val="28"/>
        </w:rPr>
        <w:t>преподавания</w:t>
      </w: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китайского языка как иностранного</w:t>
      </w:r>
      <w:r w:rsidR="009A4055" w:rsidRPr="009A4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(MTCSOL) в</w:t>
      </w:r>
      <w:proofErr w:type="gramEnd"/>
      <w:r w:rsidR="00BB679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Китайских </w:t>
      </w:r>
      <w:proofErr w:type="gramStart"/>
      <w:r w:rsidR="00BB6799" w:rsidRPr="009A4055">
        <w:rPr>
          <w:rFonts w:ascii="Times New Roman" w:hAnsi="Times New Roman" w:cs="Times New Roman"/>
          <w:color w:val="000000"/>
          <w:sz w:val="28"/>
          <w:szCs w:val="28"/>
        </w:rPr>
        <w:t>университетах</w:t>
      </w:r>
      <w:proofErr w:type="gramEnd"/>
      <w:r w:rsidR="00BB679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(именуемые в дальнейшем «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институты</w:t>
      </w:r>
      <w:r w:rsidR="00271C57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799" w:rsidRPr="009A4055">
        <w:rPr>
          <w:rFonts w:ascii="Times New Roman" w:hAnsi="Times New Roman" w:cs="Times New Roman"/>
          <w:color w:val="000000"/>
          <w:sz w:val="28"/>
          <w:szCs w:val="28"/>
        </w:rPr>
        <w:t>принимающей стороны»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), или </w:t>
      </w:r>
      <w:r w:rsidR="00BB6799" w:rsidRPr="009A4055">
        <w:rPr>
          <w:rFonts w:ascii="Times New Roman" w:hAnsi="Times New Roman" w:cs="Times New Roman"/>
          <w:color w:val="000000"/>
          <w:sz w:val="28"/>
          <w:szCs w:val="28"/>
        </w:rPr>
        <w:t>обучаться по таким специальностям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, как китайский язык и литература, история</w:t>
      </w:r>
      <w:r w:rsidR="00BB679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71C57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799" w:rsidRPr="009A4055">
        <w:rPr>
          <w:rFonts w:ascii="Times New Roman" w:hAnsi="Times New Roman" w:cs="Times New Roman"/>
          <w:color w:val="000000"/>
          <w:sz w:val="28"/>
          <w:szCs w:val="28"/>
        </w:rPr>
        <w:t>философия Китая.</w:t>
      </w:r>
    </w:p>
    <w:p w:rsidR="00BB6799" w:rsidRPr="009A4055" w:rsidRDefault="00BB679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Категории</w:t>
      </w: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стипендии и требования к заявителям</w:t>
      </w:r>
    </w:p>
    <w:p w:rsidR="009A4055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6799" w:rsidRPr="009A4055" w:rsidRDefault="00BB679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стипендии 2012 года включает в себя стипендии для студентов на </w:t>
      </w: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>степень магистра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преподавания китайского языка как иностранного, </w:t>
      </w:r>
      <w:proofErr w:type="spell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стипендиина</w:t>
      </w:r>
      <w:proofErr w:type="spellEnd"/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>обучение в течение одного академического года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и стипендии на </w:t>
      </w: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>обучение в течение семестра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799" w:rsidRPr="009A4055" w:rsidRDefault="00BB679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>Кандидатами являются не китайские граждане в возрасте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от 16 до 35 (учителя китайского языка до 45 лет).</w:t>
      </w:r>
    </w:p>
    <w:p w:rsidR="00CD6701" w:rsidRPr="009A4055" w:rsidRDefault="00EE1E5F" w:rsidP="009A40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>Стипендии для студентов магистратуры в области преподавания китайского</w:t>
      </w:r>
      <w:r w:rsidR="00C048E3" w:rsidRPr="009A4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иностранного. </w:t>
      </w:r>
    </w:p>
    <w:p w:rsidR="009A4055" w:rsidRDefault="00EE1E5F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>Стипендии предоставляются студентам Института Конфуция (классы) с отличными достижениями в учебе, получившим высокий балл на экзамене</w:t>
      </w:r>
      <w:proofErr w:type="gramStart"/>
      <w:r w:rsidRPr="009A4055">
        <w:rPr>
          <w:rFonts w:ascii="Times New Roman" w:hAnsi="Times New Roman" w:cs="Times New Roman"/>
          <w:color w:val="000000"/>
          <w:sz w:val="28"/>
          <w:szCs w:val="28"/>
          <w:lang w:val="en-US"/>
        </w:rPr>
        <w:t>HSK</w:t>
      </w:r>
      <w:proofErr w:type="gramEnd"/>
      <w:r w:rsidRPr="009A4055">
        <w:rPr>
          <w:rFonts w:ascii="Times New Roman" w:hAnsi="Times New Roman" w:cs="Times New Roman"/>
          <w:color w:val="000000"/>
          <w:sz w:val="28"/>
          <w:szCs w:val="28"/>
        </w:rPr>
        <w:t>, победителям конкурса «Мост китайского языка» среди школьников и студентов, преподавателям китайского языка и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выдающимся выпускникам отделения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китайского языка п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о всем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>у миру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степени </w:t>
      </w:r>
      <w:r w:rsidRPr="009A40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MTCSOL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(преподавание китайского как иностранного)</w:t>
      </w:r>
      <w:proofErr w:type="gram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>получивших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грант, учеба начинается осенью 2012 года, стипендия рассчитана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на два учебных года. После окончания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обучения, студенты получаю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т диплом,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и им присуждается степень магистра в </w:t>
      </w:r>
      <w:r w:rsidRPr="009A4055">
        <w:rPr>
          <w:rFonts w:ascii="Times New Roman" w:hAnsi="Times New Roman" w:cs="Times New Roman"/>
          <w:color w:val="000000"/>
          <w:sz w:val="28"/>
          <w:szCs w:val="28"/>
          <w:lang w:val="en-US"/>
        </w:rPr>
        <w:t>MTCSOL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Кандидаты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должны иметь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степень бакалавра или 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крайней мере 180 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баллов за </w:t>
      </w:r>
      <w:r w:rsidRPr="009A4055">
        <w:rPr>
          <w:rFonts w:ascii="Times New Roman" w:hAnsi="Times New Roman" w:cs="Times New Roman"/>
          <w:color w:val="000000"/>
          <w:sz w:val="28"/>
          <w:szCs w:val="28"/>
          <w:lang w:val="en-US"/>
        </w:rPr>
        <w:t>HSK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(уровень 5), написать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письменно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>е обязательство о том, что он /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proofErr w:type="gram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 преподаванием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китайского языка, по крайней мере </w:t>
      </w:r>
      <w:r w:rsidR="00CD6701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5 лет после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выпуска.</w:t>
      </w:r>
    </w:p>
    <w:p w:rsidR="009A4055" w:rsidRDefault="009A4055" w:rsidP="009A40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Стипендии на обучения</w:t>
      </w:r>
      <w:r w:rsidR="00CD6701" w:rsidRPr="009A4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 в течение одного учебного года</w:t>
      </w:r>
    </w:p>
    <w:p w:rsidR="00CD6701" w:rsidRPr="009A4055" w:rsidRDefault="00CD6701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Стипендии предоставляются студентам Института Конфуция (классы) с отличными достижениями в учебе, получившим высокий балл на экзамене </w:t>
      </w:r>
      <w:r w:rsidRPr="009A4055">
        <w:rPr>
          <w:rFonts w:ascii="Times New Roman" w:hAnsi="Times New Roman" w:cs="Times New Roman"/>
          <w:color w:val="000000"/>
          <w:sz w:val="28"/>
          <w:szCs w:val="28"/>
          <w:lang w:val="en-US"/>
        </w:rPr>
        <w:t>HSK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, победителям конкурса «Мост китайского языка» среди школьников и студентов, преподавателям китайского языка и выдающимся выпускникам отделения китайского языка по всему миру, а также тем, кто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намерен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стать преподавателем китайского языка. </w:t>
      </w:r>
    </w:p>
    <w:p w:rsidR="00CD6701" w:rsidRPr="009A4055" w:rsidRDefault="00CD6701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>Кандидаты, получившие грант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могут выб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рать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для изучения следующие специальности: китайский язык и литература, история и философия Китая. 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Учеба начинается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осень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2012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>, грант рассчитан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на один учебный год. Кандидаты должны 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пройти обучение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в Институте Конфуция 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120 часов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, или получить 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87C" w:rsidRPr="009A4055">
        <w:rPr>
          <w:rFonts w:ascii="Times New Roman" w:hAnsi="Times New Roman" w:cs="Times New Roman"/>
          <w:color w:val="000000"/>
          <w:sz w:val="28"/>
          <w:szCs w:val="28"/>
        </w:rPr>
        <w:t>за экзамен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HSK (уровень 3).</w:t>
      </w:r>
    </w:p>
    <w:p w:rsidR="009A4055" w:rsidRDefault="00D3305C" w:rsidP="009A40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Стипендия на обучение студентов в течение одного семестра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305C" w:rsidRPr="009A4055" w:rsidRDefault="00D3305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Стипендии предоставляются студентам Института Конфуция (классы) с отличными достижениями в учебе, получившим высокий балл на экзамене </w:t>
      </w:r>
      <w:r w:rsidRPr="009A4055">
        <w:rPr>
          <w:rFonts w:ascii="Times New Roman" w:hAnsi="Times New Roman" w:cs="Times New Roman"/>
          <w:color w:val="000000"/>
          <w:sz w:val="28"/>
          <w:szCs w:val="28"/>
          <w:lang w:val="en-US"/>
        </w:rPr>
        <w:t>HSK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, победителям конкурса «Мост китайского языка» среди школьников и студентов, преподавателям китайского языка и выдающимся выпускникам отделения китайского языка по всему миру. </w:t>
      </w:r>
    </w:p>
    <w:p w:rsidR="00D3305C" w:rsidRPr="009A4055" w:rsidRDefault="00D3305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>Кандидаты, получившие грант могут выбрать для изучения следующие специальности: китайский язык и литература, история и философия Китая. Учеба начинается осенью 2012 или весной 2013 года, грант рассчитан на один семестр. Кандидаты должны пройти обучение в Институте Конфуция (60 часов), или получить не менее 120 баллов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за экзамен HSK (уровень 2).</w:t>
      </w:r>
    </w:p>
    <w:p w:rsidR="00D3305C" w:rsidRPr="009A4055" w:rsidRDefault="00D3305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38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Сумма</w:t>
      </w: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</w:t>
      </w: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</w:t>
      </w: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стипендии</w:t>
      </w: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A4055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B2A" w:rsidRPr="009A4055" w:rsidRDefault="00D3305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>Кандидаты, получившие стипендию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освобождаются от регистрационных сборов, платы за обучение, плата за проживание, за основные учебные материалы, а также, предоставляется одноразовая субсидия для переезда, ежемесячное пособие,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амбулаторное медицинское обслуживание и страховка для иностранных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студентов, обучающихся в Китае. Ежемесячная выплата пособий (юаней в месяц):</w:t>
      </w:r>
    </w:p>
    <w:p w:rsidR="00933B2A" w:rsidRPr="009A4055" w:rsidRDefault="00D3305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>а. 1400 юаней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2A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студентов, проходящих обучение в течение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одного учебного года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2A" w:rsidRPr="009A4055">
        <w:rPr>
          <w:rFonts w:ascii="Times New Roman" w:hAnsi="Times New Roman" w:cs="Times New Roman"/>
          <w:color w:val="000000"/>
          <w:sz w:val="28"/>
          <w:szCs w:val="28"/>
        </w:rPr>
        <w:t>и од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3B2A" w:rsidRPr="009A405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семестр</w:t>
      </w:r>
      <w:r w:rsidR="00933B2A" w:rsidRPr="009A4055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847B38" w:rsidRPr="009A4055" w:rsidRDefault="00D3305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. 1700 </w:t>
      </w:r>
      <w:r w:rsidR="00933B2A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юаней для студентов, получающих степень магистра. </w:t>
      </w:r>
    </w:p>
    <w:p w:rsidR="008A560C" w:rsidRDefault="00D3305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Одноразовые субсидии 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для переезда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1500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юаней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студентов, которые будут учиться в Китае в течение одного академического года или более; 1000 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юаней –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студентам, 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>для обучения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семестра;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одноразовые субсидии 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>для переезда не буду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т предоставлен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​​тем, кто</w:t>
      </w:r>
      <w:r w:rsid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учился в Китае 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более чем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года до зачисления.</w:t>
      </w:r>
    </w:p>
    <w:p w:rsidR="009A4055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055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Процедура набора</w:t>
      </w:r>
    </w:p>
    <w:p w:rsidR="00847B38" w:rsidRPr="009A4055" w:rsidRDefault="00847B38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38" w:rsidRPr="009A4055" w:rsidRDefault="000D66E7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начала процедуры подачи заявлений,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претенденты должны войти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на сайт Стипендии 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>Институт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Конфуция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http://cis.chinese.cn, создать личный </w:t>
      </w:r>
      <w:proofErr w:type="spellStart"/>
      <w:r w:rsidRPr="009A4055">
        <w:rPr>
          <w:rFonts w:ascii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(зарегистрироваться), прочитать информацию о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принимающих институт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ах и специальностях, заполнить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в Интернете Форму Заявки на стипендию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Института Конфуция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B38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(см. Приложение 1), распечатать форму и</w:t>
      </w:r>
      <w:r w:rsidR="00AF65F5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её с другими необходимыми материалами (см. раздел 4) в выбранные вами учреждения.</w:t>
      </w:r>
      <w:proofErr w:type="gramEnd"/>
    </w:p>
    <w:p w:rsidR="00AF65F5" w:rsidRPr="009D7B1D" w:rsidRDefault="00AF65F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5F5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65F5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Институты Конфуция, центры тестирования китайского языка за рубежом, образовательные и культурные офисы Китайских посольств (консульств), принимающие институты и ВУЗы в тех странах, где нет Институтов </w:t>
      </w:r>
      <w:proofErr w:type="gramStart"/>
      <w:r w:rsidR="00AF65F5" w:rsidRPr="009A4055">
        <w:rPr>
          <w:rFonts w:ascii="Times New Roman" w:hAnsi="Times New Roman" w:cs="Times New Roman"/>
          <w:color w:val="000000"/>
          <w:sz w:val="28"/>
          <w:szCs w:val="28"/>
        </w:rPr>
        <w:t>Конфуция</w:t>
      </w:r>
      <w:proofErr w:type="gramEnd"/>
      <w:r w:rsidR="00AF65F5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рекомендованными учреждениями.</w:t>
      </w:r>
    </w:p>
    <w:p w:rsidR="00AF65F5" w:rsidRPr="009A4055" w:rsidRDefault="00AF65F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055">
        <w:rPr>
          <w:rFonts w:ascii="Times New Roman" w:hAnsi="Times New Roman" w:cs="Times New Roman"/>
          <w:color w:val="000000"/>
          <w:sz w:val="28"/>
          <w:szCs w:val="28"/>
        </w:rPr>
        <w:t>Рекомендованные учреждения проверяют квалификацию</w:t>
      </w:r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материалы для подачи заявления и выбирают достойных претендентов. Эти же учреждения отправляют все материалы принимающим и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нститут</w:t>
      </w:r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>ам, выбранным кандидатами и представляет список претендентов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2) для </w:t>
      </w:r>
      <w:proofErr w:type="spellStart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>Ханьбань</w:t>
      </w:r>
      <w:proofErr w:type="spellEnd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9A4055">
        <w:rPr>
          <w:rFonts w:ascii="Times New Roman" w:hAnsi="Times New Roman" w:cs="Times New Roman"/>
          <w:color w:val="000000"/>
          <w:sz w:val="28"/>
          <w:szCs w:val="28"/>
        </w:rPr>
        <w:t>о 10 мая 2012</w:t>
      </w:r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459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>Принимающие институты рассматривают кандидатуры и предоставляют список имен (</w:t>
      </w:r>
      <w:proofErr w:type="gramStart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3) в </w:t>
      </w:r>
      <w:proofErr w:type="spellStart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>Ханьбань</w:t>
      </w:r>
      <w:proofErr w:type="spellEnd"/>
      <w:r w:rsidR="00FC6459" w:rsidRPr="009A4055">
        <w:rPr>
          <w:rFonts w:ascii="Times New Roman" w:hAnsi="Times New Roman" w:cs="Times New Roman"/>
          <w:color w:val="000000"/>
          <w:sz w:val="28"/>
          <w:szCs w:val="28"/>
        </w:rPr>
        <w:t xml:space="preserve"> до 5 июня 2012.</w:t>
      </w:r>
    </w:p>
    <w:p w:rsidR="00FC6459" w:rsidRPr="009A4055" w:rsidRDefault="009A405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="00FC6459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Ханьбань</w:t>
      </w:r>
      <w:proofErr w:type="spellEnd"/>
      <w:r w:rsidR="00FC6459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организует группу экспертов, чтобы сделать окончательный выбор и</w:t>
      </w:r>
    </w:p>
    <w:p w:rsidR="00FC6459" w:rsidRPr="009A4055" w:rsidRDefault="00FC645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публикует список имен претендентов, получивших стипендию, на сайт</w:t>
      </w:r>
    </w:p>
    <w:p w:rsidR="00FC6459" w:rsidRPr="009A4055" w:rsidRDefault="00FC645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до 30 июня 2012 года. 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Учреждения, через которые подавались заявки, сообщают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о результатах претендентам.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325C95" w:rsidRPr="009A4055" w:rsidRDefault="008A560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5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．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Принимающие институты разместят «уведомления</w:t>
      </w:r>
      <w:r w:rsid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 приеме», «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инструкции по  зачислению</w:t>
      </w:r>
      <w:r w:rsidR="009A4055">
        <w:rPr>
          <w:rFonts w:ascii="Times New Roman" w:eastAsia="SimSun" w:hAnsi="Times New Roman" w:cs="Times New Roman"/>
          <w:color w:val="000000"/>
          <w:sz w:val="28"/>
          <w:szCs w:val="28"/>
        </w:rPr>
        <w:t>»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r w:rsidR="009A4055">
        <w:rPr>
          <w:rFonts w:ascii="Times New Roman" w:eastAsia="SimSun" w:hAnsi="Times New Roman" w:cs="Times New Roman"/>
          <w:color w:val="000000"/>
          <w:sz w:val="28"/>
          <w:szCs w:val="28"/>
        </w:rPr>
        <w:t>«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анкету на получение визы</w:t>
      </w:r>
      <w:r w:rsid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для иностранных граждан с целью обучения в Китае 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(форма JW202)</w:t>
      </w:r>
      <w:r w:rsidR="009A4055">
        <w:rPr>
          <w:rFonts w:ascii="Times New Roman" w:eastAsia="SimSun" w:hAnsi="Times New Roman" w:cs="Times New Roman"/>
          <w:color w:val="000000"/>
          <w:sz w:val="28"/>
          <w:szCs w:val="28"/>
        </w:rPr>
        <w:t>»</w:t>
      </w:r>
      <w:r w:rsidR="00325C95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другие сопутствующие материалы для получивших стипендию студентов до 10 июля 2012 года и учреждения, через которые подавались заявки, предоставят Вам всю необходимую информацию. </w:t>
      </w:r>
    </w:p>
    <w:p w:rsidR="00325C95" w:rsidRPr="009A4055" w:rsidRDefault="00325C95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C55AE1" w:rsidRDefault="00A8256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A405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Документы, необходимые для подачи заявления</w:t>
      </w:r>
    </w:p>
    <w:p w:rsidR="00A82569" w:rsidRPr="009A4055" w:rsidRDefault="00A82569" w:rsidP="00A8256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C55AE1" w:rsidRPr="009A4055" w:rsidRDefault="00A82569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З</w:t>
      </w:r>
      <w:r w:rsidR="00C55AE1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аявка на стипендию института Конфуция</w:t>
      </w:r>
    </w:p>
    <w:p w:rsidR="00C55AE1" w:rsidRPr="009A4055" w:rsidRDefault="00A82569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К</w:t>
      </w:r>
      <w:r w:rsidR="00C55AE1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опия паспорта</w:t>
      </w:r>
    </w:p>
    <w:p w:rsidR="00C55AE1" w:rsidRPr="009A4055" w:rsidRDefault="00A82569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С</w:t>
      </w:r>
      <w:r w:rsidR="00C55AE1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очинение, в котором претенденты показывают уровень владения китайским языком,  говорят о плане и целях обучении в Китае. Сочинение должно быть написано на китайском языке и быть не менее 800 слов.</w:t>
      </w:r>
    </w:p>
    <w:p w:rsidR="00C55AE1" w:rsidRPr="009A4055" w:rsidRDefault="00194FE2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Копия результатов нового экзамена 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HSK</w:t>
      </w:r>
    </w:p>
    <w:p w:rsidR="00C048E3" w:rsidRPr="009A4055" w:rsidRDefault="00194FE2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Дипломы и представления (выписки из </w:t>
      </w:r>
      <w:proofErr w:type="spellStart"/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зачётно-экзаменационной</w:t>
      </w:r>
      <w:proofErr w:type="spellEnd"/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ведомости)</w:t>
      </w:r>
      <w:r w:rsidR="00C048E3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. Заявители должны предоставить диплом о высшем образовании или справку, подтверждающую факт обучения</w:t>
      </w:r>
      <w:proofErr w:type="gramStart"/>
      <w:r w:rsidR="00C048E3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proofErr w:type="gramEnd"/>
      <w:r w:rsidR="009D7B1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(нотариально заверенные)</w:t>
      </w:r>
    </w:p>
    <w:p w:rsidR="00194FE2" w:rsidRPr="00A82569" w:rsidRDefault="00C048E3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Рекомендательные письма. Студенты, изучающие китайский язык, в университетах, где нет Института Конфуция, должны предоставить рекомендательное письмо подписанное Ректором ВУЗа. Претенденты на получение стипендии 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>д</w:t>
      </w:r>
      <w:r w:rsidRPr="00A82569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магистратуры должны предоставить рекомендательные письма 2х профессоров или доцентов (на китайском или английском языках). А также письменное обязательство о том, что заявитель будет заниматься преподаванием  китайского </w:t>
      </w:r>
      <w:proofErr w:type="gramStart"/>
      <w:r w:rsidRPr="00A82569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proofErr w:type="gramEnd"/>
      <w:r w:rsidRPr="00A82569">
        <w:rPr>
          <w:rFonts w:ascii="Times New Roman" w:hAnsi="Times New Roman" w:cs="Times New Roman"/>
          <w:color w:val="000000"/>
          <w:sz w:val="28"/>
          <w:szCs w:val="28"/>
        </w:rPr>
        <w:t xml:space="preserve"> по крайней мере в течение 5 лет после завершения обучения (на китайском языке и с подписью).</w:t>
      </w:r>
    </w:p>
    <w:p w:rsidR="00C048E3" w:rsidRPr="00A82569" w:rsidRDefault="00C048E3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8256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моложе 18 лет должны </w:t>
      </w:r>
      <w:proofErr w:type="gramStart"/>
      <w:r w:rsidRPr="00A82569">
        <w:rPr>
          <w:rFonts w:ascii="Times New Roman" w:hAnsi="Times New Roman" w:cs="Times New Roman"/>
          <w:color w:val="000000"/>
          <w:sz w:val="28"/>
          <w:szCs w:val="28"/>
        </w:rPr>
        <w:t>предоставить соответствующие правовые документы</w:t>
      </w:r>
      <w:proofErr w:type="gramEnd"/>
      <w:r w:rsidRPr="00A8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67B" w:rsidRPr="00A8256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82569">
        <w:rPr>
          <w:rFonts w:ascii="Times New Roman" w:hAnsi="Times New Roman" w:cs="Times New Roman"/>
          <w:color w:val="000000"/>
          <w:sz w:val="28"/>
          <w:szCs w:val="28"/>
        </w:rPr>
        <w:t>доверительных законных опекунов в Китае.</w:t>
      </w:r>
    </w:p>
    <w:p w:rsidR="0009426B" w:rsidRPr="009A4055" w:rsidRDefault="00271C57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Победители финала конкурса «Китайский мост» должны предоставить дубликат сертификата на стипендию и рекомендательное письмо от образовательных и культурных отделений (секций) Китайских посольств (консульств). Победители предварительных раундов «Мост китайского языка» должны представить доказательства премии и рекомендательное письмо, предоставленные организаторами.</w:t>
      </w:r>
    </w:p>
    <w:p w:rsidR="00271C57" w:rsidRPr="009A4055" w:rsidRDefault="00271C57" w:rsidP="00A825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Преподавателей китайского языка должны предоставить подтверждение с места работы о том, в течение скольких лет ведется преподавание К.Я. и сколько часов в неделю проводятся уроки. </w:t>
      </w:r>
    </w:p>
    <w:p w:rsidR="00271C57" w:rsidRPr="009A4055" w:rsidRDefault="00271C57" w:rsidP="00A82569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2B3A41" w:rsidRDefault="002B3A41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8256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82569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8256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Условия приема</w:t>
      </w:r>
    </w:p>
    <w:p w:rsidR="00A82569" w:rsidRPr="00A82569" w:rsidRDefault="00A8256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2B3A41" w:rsidRPr="009A4055" w:rsidRDefault="002B3A41" w:rsidP="00A825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Стипендиаты должны зарегистрироваться у принимающих документы институтов до крайнего срока, установленного институтом. </w:t>
      </w:r>
    </w:p>
    <w:p w:rsidR="002B3A41" w:rsidRPr="009A4055" w:rsidRDefault="002B3A41" w:rsidP="00A825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Стипендии не будут предоставляться тем, кто не успеет зарегистрироваться в установленные сроки без уважительных причин.</w:t>
      </w:r>
    </w:p>
    <w:p w:rsidR="002B3A41" w:rsidRPr="009A4055" w:rsidRDefault="002B3A41" w:rsidP="00A825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Стипендия не будет предоставляться людям, имеющим проблемы со здоровьем.</w:t>
      </w:r>
    </w:p>
    <w:p w:rsidR="002B3A41" w:rsidRDefault="002B3A41" w:rsidP="00A825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Студенты, желающие получить степень магистра в области преподавания китайского языка как иностранного (MTCSOL) после поступления в учебное заведение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,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во втором семестре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,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должны получить 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ежегодную (отчетную)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оценку института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в со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ответствии с «ежегодной процедурой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оценки для 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получения стипендии Института 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Конфуция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». 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Только </w:t>
      </w:r>
      <w:r w:rsidR="00F60D94"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студенты  с хорошими успехами в учебе получат право на продолжение обучения 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</w:rPr>
        <w:t>в следующем году.</w:t>
      </w:r>
    </w:p>
    <w:p w:rsidR="00A82569" w:rsidRPr="009A4055" w:rsidRDefault="00A82569" w:rsidP="00A82569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A560C" w:rsidRDefault="008A560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9A405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82569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A82569" w:rsidRPr="00A82569" w:rsidRDefault="00A8256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A82569" w:rsidRDefault="00A8256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Главный офис Института Конфуция</w:t>
      </w:r>
    </w:p>
    <w:p w:rsidR="00A82569" w:rsidRDefault="00A82569" w:rsidP="00A82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Адрес: Пекин, район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Сичен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улица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Дешенменьвай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r w:rsidRPr="009D7B1D">
        <w:rPr>
          <w:rFonts w:ascii="Times New Roman" w:eastAsia="SimSun" w:hAnsi="Times New Roman" w:cs="Times New Roman"/>
          <w:color w:val="000000"/>
          <w:sz w:val="28"/>
          <w:szCs w:val="28"/>
        </w:rPr>
        <w:t>129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индекс </w:t>
      </w:r>
      <w:r w:rsidRPr="009D7B1D">
        <w:rPr>
          <w:rFonts w:ascii="Times New Roman" w:eastAsia="SimSun" w:hAnsi="Times New Roman" w:cs="Times New Roman"/>
          <w:color w:val="000000"/>
          <w:sz w:val="28"/>
          <w:szCs w:val="28"/>
        </w:rPr>
        <w:t>100088.</w:t>
      </w:r>
    </w:p>
    <w:p w:rsidR="00A82569" w:rsidRPr="009A4055" w:rsidRDefault="00A82569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Факс: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86-10-58595937  </w:t>
      </w:r>
    </w:p>
    <w:p w:rsidR="008A560C" w:rsidRPr="00A82569" w:rsidRDefault="008A560C" w:rsidP="009A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9A405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E</w:t>
      </w:r>
      <w:r w:rsidR="00A82569"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mail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>：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scholarships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>@</w:t>
      </w:r>
      <w:proofErr w:type="spellStart"/>
      <w:r w:rsidRPr="009A405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hanban</w:t>
      </w:r>
      <w:proofErr w:type="spellEnd"/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 w:rsidRPr="009A405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org</w:t>
      </w:r>
    </w:p>
    <w:p w:rsidR="001C4740" w:rsidRPr="00A82569" w:rsidRDefault="00A82569" w:rsidP="00A82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Для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получения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информации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</w:t>
      </w:r>
      <w:r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принимающих институтах, зайдите на сайт </w:t>
      </w:r>
      <w:r w:rsidR="008A560C"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8A560C" w:rsidRPr="009A4055">
        <w:rPr>
          <w:rFonts w:ascii="Times New Roman" w:eastAsia="SimSun" w:hAnsi="Times New Roman" w:cs="Times New Roman"/>
          <w:color w:val="0000FF"/>
          <w:sz w:val="28"/>
          <w:szCs w:val="28"/>
          <w:lang w:val="en-US"/>
        </w:rPr>
        <w:t>http</w:t>
      </w:r>
      <w:r w:rsidR="008A560C" w:rsidRPr="00A82569">
        <w:rPr>
          <w:rFonts w:ascii="Times New Roman" w:eastAsia="SimSun" w:hAnsi="Times New Roman" w:cs="Times New Roman"/>
          <w:color w:val="0000FF"/>
          <w:sz w:val="28"/>
          <w:szCs w:val="28"/>
        </w:rPr>
        <w:t>://</w:t>
      </w:r>
      <w:proofErr w:type="spellStart"/>
      <w:r w:rsidR="008A560C" w:rsidRPr="009A4055">
        <w:rPr>
          <w:rFonts w:ascii="Times New Roman" w:eastAsia="SimSun" w:hAnsi="Times New Roman" w:cs="Times New Roman"/>
          <w:color w:val="0000FF"/>
          <w:sz w:val="28"/>
          <w:szCs w:val="28"/>
          <w:lang w:val="en-US"/>
        </w:rPr>
        <w:t>cis</w:t>
      </w:r>
      <w:proofErr w:type="spellEnd"/>
      <w:r w:rsidR="008A560C" w:rsidRPr="00A82569">
        <w:rPr>
          <w:rFonts w:ascii="Times New Roman" w:eastAsia="SimSun" w:hAnsi="Times New Roman" w:cs="Times New Roman"/>
          <w:color w:val="0000FF"/>
          <w:sz w:val="28"/>
          <w:szCs w:val="28"/>
        </w:rPr>
        <w:t>.</w:t>
      </w:r>
      <w:proofErr w:type="spellStart"/>
      <w:r w:rsidR="008A560C" w:rsidRPr="009A4055">
        <w:rPr>
          <w:rFonts w:ascii="Times New Roman" w:eastAsia="SimSun" w:hAnsi="Times New Roman" w:cs="Times New Roman"/>
          <w:color w:val="0000FF"/>
          <w:sz w:val="28"/>
          <w:szCs w:val="28"/>
          <w:lang w:val="en-US"/>
        </w:rPr>
        <w:t>chinese</w:t>
      </w:r>
      <w:proofErr w:type="spellEnd"/>
      <w:r w:rsidR="008A560C" w:rsidRPr="00A82569">
        <w:rPr>
          <w:rFonts w:ascii="Times New Roman" w:eastAsia="SimSun" w:hAnsi="Times New Roman" w:cs="Times New Roman"/>
          <w:color w:val="0000FF"/>
          <w:sz w:val="28"/>
          <w:szCs w:val="28"/>
        </w:rPr>
        <w:t>.</w:t>
      </w:r>
      <w:proofErr w:type="spellStart"/>
      <w:r w:rsidR="008A560C" w:rsidRPr="009A4055">
        <w:rPr>
          <w:rFonts w:ascii="Times New Roman" w:eastAsia="SimSun" w:hAnsi="Times New Roman" w:cs="Times New Roman"/>
          <w:color w:val="0000FF"/>
          <w:sz w:val="28"/>
          <w:szCs w:val="28"/>
          <w:lang w:val="en-US"/>
        </w:rPr>
        <w:t>cn</w:t>
      </w:r>
      <w:proofErr w:type="spellEnd"/>
      <w:r w:rsidR="008A560C" w:rsidRPr="00A82569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sectPr w:rsidR="001C4740" w:rsidRPr="00A82569" w:rsidSect="00A82569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B9C"/>
    <w:multiLevelType w:val="hybridMultilevel"/>
    <w:tmpl w:val="1626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4E06"/>
    <w:multiLevelType w:val="hybridMultilevel"/>
    <w:tmpl w:val="EFA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70FD"/>
    <w:multiLevelType w:val="hybridMultilevel"/>
    <w:tmpl w:val="985C8BC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17D5E87"/>
    <w:multiLevelType w:val="hybridMultilevel"/>
    <w:tmpl w:val="0D30555E"/>
    <w:lvl w:ilvl="0" w:tplc="49C81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8A560C"/>
    <w:rsid w:val="0009426B"/>
    <w:rsid w:val="000D66E7"/>
    <w:rsid w:val="001755E2"/>
    <w:rsid w:val="00194FE2"/>
    <w:rsid w:val="001C4740"/>
    <w:rsid w:val="00265034"/>
    <w:rsid w:val="00271C57"/>
    <w:rsid w:val="002B3A41"/>
    <w:rsid w:val="00325C95"/>
    <w:rsid w:val="003E5696"/>
    <w:rsid w:val="004E2E4E"/>
    <w:rsid w:val="005063E7"/>
    <w:rsid w:val="0068567B"/>
    <w:rsid w:val="00847B38"/>
    <w:rsid w:val="008A560C"/>
    <w:rsid w:val="00933B2A"/>
    <w:rsid w:val="009A4055"/>
    <w:rsid w:val="009D7B1D"/>
    <w:rsid w:val="00A750C9"/>
    <w:rsid w:val="00A82569"/>
    <w:rsid w:val="00AE687C"/>
    <w:rsid w:val="00AF65F5"/>
    <w:rsid w:val="00B62B2F"/>
    <w:rsid w:val="00B85757"/>
    <w:rsid w:val="00B91E1F"/>
    <w:rsid w:val="00BB6799"/>
    <w:rsid w:val="00C048E3"/>
    <w:rsid w:val="00C55AE1"/>
    <w:rsid w:val="00CD6701"/>
    <w:rsid w:val="00D3305C"/>
    <w:rsid w:val="00EE1E5F"/>
    <w:rsid w:val="00F60D94"/>
    <w:rsid w:val="00FC6459"/>
    <w:rsid w:val="00F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2012-04-13T00:39:00Z</cp:lastPrinted>
  <dcterms:created xsi:type="dcterms:W3CDTF">2012-03-30T00:23:00Z</dcterms:created>
  <dcterms:modified xsi:type="dcterms:W3CDTF">2012-04-13T00:43:00Z</dcterms:modified>
</cp:coreProperties>
</file>