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F6" w:rsidRPr="00AC7E04" w:rsidRDefault="00F80EF6" w:rsidP="00F80EF6">
      <w:pPr>
        <w:jc w:val="right"/>
        <w:rPr>
          <w:i/>
          <w:sz w:val="24"/>
          <w:szCs w:val="24"/>
        </w:rPr>
      </w:pPr>
      <w:bookmarkStart w:id="0" w:name="_GoBack"/>
      <w:bookmarkEnd w:id="0"/>
      <w:proofErr w:type="spellStart"/>
      <w:r w:rsidRPr="00AC7E04">
        <w:rPr>
          <w:i/>
          <w:sz w:val="24"/>
          <w:szCs w:val="24"/>
        </w:rPr>
        <w:t>Подколзина</w:t>
      </w:r>
      <w:proofErr w:type="spellEnd"/>
      <w:r w:rsidRPr="00AC7E04">
        <w:rPr>
          <w:i/>
          <w:sz w:val="24"/>
          <w:szCs w:val="24"/>
        </w:rPr>
        <w:t xml:space="preserve"> Марина </w:t>
      </w:r>
    </w:p>
    <w:p w:rsidR="00F80EF6" w:rsidRDefault="00F80EF6" w:rsidP="00F80EF6">
      <w:pPr>
        <w:jc w:val="center"/>
        <w:rPr>
          <w:sz w:val="32"/>
          <w:szCs w:val="32"/>
        </w:rPr>
      </w:pPr>
      <w:r>
        <w:rPr>
          <w:sz w:val="32"/>
          <w:szCs w:val="32"/>
        </w:rPr>
        <w:t>Моя самая незабываемая поездка в Китай</w:t>
      </w:r>
    </w:p>
    <w:p w:rsidR="00F80EF6" w:rsidRDefault="00F80EF6" w:rsidP="00F80E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Мое знакомство с Китаем началось много лет назад с двухнедельной поездки в курортный город </w:t>
      </w:r>
      <w:proofErr w:type="spellStart"/>
      <w:r>
        <w:rPr>
          <w:sz w:val="28"/>
          <w:szCs w:val="28"/>
        </w:rPr>
        <w:t>Бэйдайхэ</w:t>
      </w:r>
      <w:proofErr w:type="spellEnd"/>
      <w:r>
        <w:rPr>
          <w:sz w:val="28"/>
          <w:szCs w:val="28"/>
        </w:rPr>
        <w:t xml:space="preserve">. В тот момент меня как маленького ребенка впечатлило теплое море, вкусные сочные фрукты, которые можно есть в неограниченном количестве и много улыбающихся китайцев, желающих с тобой сфотографироваться. Став старше, я сменила южный уютный </w:t>
      </w:r>
      <w:proofErr w:type="spellStart"/>
      <w:r>
        <w:rPr>
          <w:sz w:val="28"/>
          <w:szCs w:val="28"/>
        </w:rPr>
        <w:t>Бэйдайхэ</w:t>
      </w:r>
      <w:proofErr w:type="spellEnd"/>
      <w:r>
        <w:rPr>
          <w:sz w:val="28"/>
          <w:szCs w:val="28"/>
        </w:rPr>
        <w:t xml:space="preserve"> на не менее удивительный и загадочный Далянь. Но могу с уверенностью сказать, что за более чем 10 лет ничего существенно не изменилось: фрукты такие же вкусные, море теплое, а жители Поднебесной все так же тебе улыбаются и хотят устроить тебе </w:t>
      </w:r>
      <w:proofErr w:type="gramStart"/>
      <w:r>
        <w:rPr>
          <w:sz w:val="28"/>
          <w:szCs w:val="28"/>
        </w:rPr>
        <w:t>настоящую</w:t>
      </w:r>
      <w:proofErr w:type="gramEnd"/>
      <w:r>
        <w:rPr>
          <w:sz w:val="28"/>
          <w:szCs w:val="28"/>
        </w:rPr>
        <w:t xml:space="preserve"> фотосессию. О своем знакомстве с Далянем я и хочу рассказать более подробно. </w:t>
      </w:r>
    </w:p>
    <w:p w:rsidR="00F80EF6" w:rsidRDefault="00F80EF6" w:rsidP="00F80E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Первый раз я приехала в этот изумительно красивый город в 2011 году, сразу после выпускных экзаменов в школе. Две недели я провела как в сказке: море, солнце, пляж и бесчисленные походы по магазинам (куда же без этого молодой девушке?!). Приехала я одна, поэтому вместо вечерних застолий и походов в клуб я гуляла по городу. Мне всегда нравились пешие прогулки по незнакомому городу, но гулять в заграничном городе мне довелось впервые. В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 xml:space="preserve"> момент ты остаешься наедине с собой и ничего не отвлекает тебя от твоих мыслей. Лишь ты, музыка и большой чужой (пока еще!) город, с широкими центральными улицами и маленькими переулками. И каждый из них наполнен еще незнакомой тебе культурой. Но за две недели невозможно узнать город, тем более такой большой как Далянь, но вот полюбить его можно с первого взгляда. Поэтому, когда на следующий год у меня появилась возможность вернуться в этот прекрасный город, я не стала раздумывать ни секунды. </w:t>
      </w:r>
    </w:p>
    <w:p w:rsidR="00F80EF6" w:rsidRDefault="00F80EF6" w:rsidP="00F80E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 случилось это благодаря стажировке, которую ежегодно устраивает Международный Центр. Одна из них и проходила в Даляне сроком в один месяц. Соглашаясь на эту поездку, я была уверена, что лучше изучу английский язык (это была практика английского языка, и преподавали у нас профессора из США) и познакомлюсь с культурой Соединенных Штатов Америки. Никто и подумать не мог, что это небольшое путешествие станет маленькой, но все же основной ступенькой в знакомстве с Китаем, его традициями и обычаями. </w:t>
      </w:r>
    </w:p>
    <w:p w:rsidR="00F80EF6" w:rsidRDefault="00F80EF6" w:rsidP="00F80E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Совершенно новый, ранее неизведанный мир открылся нам с первых дней нашего пребывания в Китае. Дорога до Даляня заняла у нас примерно полтора дня, но никто и не подумал жаловаться на утомительный переезд. Мы смотрели на все происходящее вокруг с широко открытыми глазами, отчего привлекали еще большее внимание жителей этой удивительной страны. Добрались до нашего общежития мы поздней ночью и</w:t>
      </w:r>
      <w:proofErr w:type="gramStart"/>
      <w:r>
        <w:rPr>
          <w:sz w:val="28"/>
          <w:szCs w:val="28"/>
        </w:rPr>
        <w:t xml:space="preserve">.... </w:t>
      </w:r>
      <w:proofErr w:type="gramEnd"/>
      <w:r>
        <w:rPr>
          <w:sz w:val="28"/>
          <w:szCs w:val="28"/>
        </w:rPr>
        <w:t xml:space="preserve">тут же побрели осматривать окрестности. </w:t>
      </w:r>
      <w:proofErr w:type="gramStart"/>
      <w:r>
        <w:rPr>
          <w:sz w:val="28"/>
          <w:szCs w:val="28"/>
        </w:rPr>
        <w:t>Целый месяц с нами занимались преподаватели из американских университетов, рассказывая нам про разговорную речь американцев, сленг и о том, с чего лучше начинать разговор с незнаком человеком.</w:t>
      </w:r>
      <w:proofErr w:type="gramEnd"/>
      <w:r>
        <w:rPr>
          <w:sz w:val="28"/>
          <w:szCs w:val="28"/>
        </w:rPr>
        <w:t xml:space="preserve"> Два раза в неделю у нас были экскурсии в различные музеи и осмотр достопримечательностей. Все общение происходило на английском языке, и для многих из нас это был первый крупный опыт общения с иностранцем, с носителем языка. Но наши уважаемые профессора не забывали рассказывать и про культуру Китая, его историю, обычаи, нравы. Однажды нас привели в небольшой магазинчик, в котором продавались различные поделки, сделанные в </w:t>
      </w:r>
      <w:proofErr w:type="gramStart"/>
      <w:r>
        <w:rPr>
          <w:sz w:val="28"/>
          <w:szCs w:val="28"/>
        </w:rPr>
        <w:t>ручную</w:t>
      </w:r>
      <w:proofErr w:type="gramEnd"/>
      <w:r>
        <w:rPr>
          <w:sz w:val="28"/>
          <w:szCs w:val="28"/>
        </w:rPr>
        <w:t xml:space="preserve"> искусными мастерами. Нам рассказали про историю происхождения этих вещиц, и про смысл, который вкладывают мастера. Еще нас познакомили с правилами поведения за столом и культурой общения с представителями данной нации. </w:t>
      </w:r>
    </w:p>
    <w:p w:rsidR="00F80EF6" w:rsidRDefault="00F80EF6" w:rsidP="00F80EF6">
      <w:pPr>
        <w:jc w:val="both"/>
      </w:pPr>
      <w:r>
        <w:rPr>
          <w:sz w:val="28"/>
          <w:szCs w:val="28"/>
        </w:rPr>
        <w:tab/>
        <w:t>Изучение английского языка обернулось для нас знакомством с новой для нас культурой — азиатской. И это была не мимолетная встреча, а погружение в культуру с головой. Прошло уже несколько лет с той замечательной и захватывающей дух поездки, но забыть ее невозможно! А самое главное, именно это путешествие открыло для меня такую интересную и загадочную страну как Китай!</w:t>
      </w:r>
    </w:p>
    <w:p w:rsidR="00754613" w:rsidRDefault="00754613"/>
    <w:sectPr w:rsidR="0075461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6B" w:rsidRDefault="00A03D6B" w:rsidP="00F80EF6">
      <w:pPr>
        <w:spacing w:after="0" w:line="240" w:lineRule="auto"/>
      </w:pPr>
      <w:r>
        <w:separator/>
      </w:r>
    </w:p>
  </w:endnote>
  <w:endnote w:type="continuationSeparator" w:id="0">
    <w:p w:rsidR="00A03D6B" w:rsidRDefault="00A03D6B" w:rsidP="00F8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6B" w:rsidRDefault="00A03D6B" w:rsidP="00F80EF6">
      <w:pPr>
        <w:spacing w:after="0" w:line="240" w:lineRule="auto"/>
      </w:pPr>
      <w:r>
        <w:separator/>
      </w:r>
    </w:p>
  </w:footnote>
  <w:footnote w:type="continuationSeparator" w:id="0">
    <w:p w:rsidR="00A03D6B" w:rsidRDefault="00A03D6B" w:rsidP="00F80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EF6" w:rsidRDefault="00F80EF6">
    <w:pPr>
      <w:pStyle w:val="a3"/>
    </w:pPr>
    <w:r>
      <w:t xml:space="preserve">Орфография и пунктуация автора </w:t>
    </w:r>
    <w:proofErr w:type="gramStart"/>
    <w:r>
      <w:t>сохранены</w:t>
    </w:r>
    <w:proofErr w:type="gramEnd"/>
  </w:p>
  <w:p w:rsidR="00F80EF6" w:rsidRPr="00F80EF6" w:rsidRDefault="00F80E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F6"/>
    <w:rsid w:val="0037501F"/>
    <w:rsid w:val="00754613"/>
    <w:rsid w:val="00A03D6B"/>
    <w:rsid w:val="00D90ECE"/>
    <w:rsid w:val="00F8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0EF6"/>
  </w:style>
  <w:style w:type="paragraph" w:styleId="a5">
    <w:name w:val="footer"/>
    <w:basedOn w:val="a"/>
    <w:link w:val="a6"/>
    <w:uiPriority w:val="99"/>
    <w:unhideWhenUsed/>
    <w:rsid w:val="00F80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0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0EF6"/>
  </w:style>
  <w:style w:type="paragraph" w:styleId="a5">
    <w:name w:val="footer"/>
    <w:basedOn w:val="a"/>
    <w:link w:val="a6"/>
    <w:uiPriority w:val="99"/>
    <w:unhideWhenUsed/>
    <w:rsid w:val="00F80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0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2015-04-28T02:03:00Z</dcterms:created>
  <dcterms:modified xsi:type="dcterms:W3CDTF">2015-04-28T02:04:00Z</dcterms:modified>
</cp:coreProperties>
</file>